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F3F75" w14:textId="67D01D47" w:rsidR="008C184F" w:rsidRPr="008C184F" w:rsidRDefault="008C184F" w:rsidP="008C184F">
      <w:pPr>
        <w:spacing w:before="100" w:beforeAutospacing="1" w:after="100" w:afterAutospacing="1" w:line="240" w:lineRule="auto"/>
        <w:rPr>
          <w:rFonts w:ascii="Times New Roman" w:eastAsia="Times New Roman" w:hAnsi="Times New Roman" w:cs="Times New Roman"/>
          <w:b/>
          <w:bCs/>
          <w:i/>
          <w:iCs/>
          <w:kern w:val="0"/>
          <w:sz w:val="28"/>
          <w:szCs w:val="28"/>
          <w14:ligatures w14:val="none"/>
        </w:rPr>
      </w:pPr>
      <w:r w:rsidRPr="008C184F">
        <w:rPr>
          <w:rFonts w:ascii="Times New Roman" w:eastAsia="Times New Roman" w:hAnsi="Times New Roman" w:cs="Times New Roman"/>
          <w:b/>
          <w:bCs/>
          <w:i/>
          <w:iCs/>
          <w:kern w:val="0"/>
          <w:sz w:val="28"/>
          <w:szCs w:val="28"/>
          <w14:ligatures w14:val="none"/>
        </w:rPr>
        <w:t>Historical Context:</w:t>
      </w:r>
    </w:p>
    <w:p w14:paraId="33E7968D" w14:textId="1608660A" w:rsidR="008C184F" w:rsidRPr="008C184F" w:rsidRDefault="008C184F" w:rsidP="008C18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kern w:val="0"/>
          <w:sz w:val="24"/>
          <w:szCs w:val="24"/>
          <w14:ligatures w14:val="none"/>
        </w:rPr>
        <w:t>This document is a DD Form 214 (Report of Transfer or Discharge) issued by the Armed Forces of the United States.</w:t>
      </w:r>
    </w:p>
    <w:p w14:paraId="568765A7" w14:textId="77777777" w:rsidR="008C184F" w:rsidRPr="008C184F" w:rsidRDefault="008C184F" w:rsidP="008C184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Purpose:</w:t>
      </w:r>
      <w:r w:rsidRPr="008C184F">
        <w:rPr>
          <w:rFonts w:ascii="Times New Roman" w:eastAsia="Times New Roman" w:hAnsi="Times New Roman" w:cs="Times New Roman"/>
          <w:kern w:val="0"/>
          <w:sz w:val="24"/>
          <w:szCs w:val="24"/>
          <w14:ligatures w14:val="none"/>
        </w:rPr>
        <w:t xml:space="preserve"> It is a vital military record provided to service members upon their release, discharge, or retirement from active duty. It serves as definitive proof of your ancestor's military service, detailing their dates of service, rank, specialty, and the character of their discharge (in this case, Honorable).</w:t>
      </w:r>
    </w:p>
    <w:p w14:paraId="2353ADFB" w14:textId="77777777" w:rsidR="008C184F" w:rsidRPr="008C184F" w:rsidRDefault="008C184F" w:rsidP="008C184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Historical Context:</w:t>
      </w:r>
      <w:r w:rsidRPr="008C184F">
        <w:rPr>
          <w:rFonts w:ascii="Times New Roman" w:eastAsia="Times New Roman" w:hAnsi="Times New Roman" w:cs="Times New Roman"/>
          <w:kern w:val="0"/>
          <w:sz w:val="24"/>
          <w:szCs w:val="24"/>
          <w14:ligatures w14:val="none"/>
        </w:rPr>
        <w:t xml:space="preserve"> Created in December 1969, this document reflects service during the Vietnam War era. Lewis Mihalich served in the Air Force Security Service (USAFSS), a branch responsible for communications intelligence and cryptography, which explains his specialty as a Radio Intercept Analyst.</w:t>
      </w:r>
    </w:p>
    <w:p w14:paraId="5C4648C1" w14:textId="77777777" w:rsidR="008C184F" w:rsidRPr="008C184F" w:rsidRDefault="008C184F" w:rsidP="008C184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Terminology:</w:t>
      </w:r>
      <w:r w:rsidRPr="008C184F">
        <w:rPr>
          <w:rFonts w:ascii="Times New Roman" w:eastAsia="Times New Roman" w:hAnsi="Times New Roman" w:cs="Times New Roman"/>
          <w:kern w:val="0"/>
          <w:sz w:val="24"/>
          <w:szCs w:val="24"/>
          <w14:ligatures w14:val="none"/>
        </w:rPr>
        <w:t xml:space="preserve"> </w:t>
      </w:r>
    </w:p>
    <w:p w14:paraId="0F61F466" w14:textId="77777777" w:rsidR="008C184F" w:rsidRPr="008C184F" w:rsidRDefault="008C184F" w:rsidP="008C184F">
      <w:pPr>
        <w:numPr>
          <w:ilvl w:val="1"/>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8C184F">
        <w:rPr>
          <w:rFonts w:ascii="Times New Roman" w:eastAsia="Times New Roman" w:hAnsi="Times New Roman" w:cs="Times New Roman"/>
          <w:b/>
          <w:bCs/>
          <w:kern w:val="0"/>
          <w:sz w:val="24"/>
          <w:szCs w:val="24"/>
          <w14:ligatures w14:val="none"/>
        </w:rPr>
        <w:t>AFRes</w:t>
      </w:r>
      <w:proofErr w:type="spellEnd"/>
      <w:r w:rsidRPr="008C184F">
        <w:rPr>
          <w:rFonts w:ascii="Times New Roman" w:eastAsia="Times New Roman" w:hAnsi="Times New Roman" w:cs="Times New Roman"/>
          <w:b/>
          <w:bCs/>
          <w:kern w:val="0"/>
          <w:sz w:val="24"/>
          <w:szCs w:val="24"/>
          <w14:ligatures w14:val="none"/>
        </w:rPr>
        <w:t>:</w:t>
      </w:r>
      <w:r w:rsidRPr="008C184F">
        <w:rPr>
          <w:rFonts w:ascii="Times New Roman" w:eastAsia="Times New Roman" w:hAnsi="Times New Roman" w:cs="Times New Roman"/>
          <w:kern w:val="0"/>
          <w:sz w:val="24"/>
          <w:szCs w:val="24"/>
          <w14:ligatures w14:val="none"/>
        </w:rPr>
        <w:t xml:space="preserve"> Air Force Reserve.</w:t>
      </w:r>
    </w:p>
    <w:p w14:paraId="3BE9B031" w14:textId="77777777" w:rsidR="008C184F" w:rsidRPr="008C184F" w:rsidRDefault="008C184F" w:rsidP="008C184F">
      <w:pPr>
        <w:numPr>
          <w:ilvl w:val="1"/>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USAFSS:</w:t>
      </w:r>
      <w:r w:rsidRPr="008C184F">
        <w:rPr>
          <w:rFonts w:ascii="Times New Roman" w:eastAsia="Times New Roman" w:hAnsi="Times New Roman" w:cs="Times New Roman"/>
          <w:kern w:val="0"/>
          <w:sz w:val="24"/>
          <w:szCs w:val="24"/>
          <w14:ligatures w14:val="none"/>
        </w:rPr>
        <w:t xml:space="preserve"> United States Air Force Security Service.</w:t>
      </w:r>
    </w:p>
    <w:p w14:paraId="37CA8778" w14:textId="03AE8D28" w:rsidR="008C184F" w:rsidRDefault="008C184F" w:rsidP="008C184F">
      <w:pPr>
        <w:numPr>
          <w:ilvl w:val="1"/>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SAEMR, NDSM, AFGCM:</w:t>
      </w:r>
      <w:r w:rsidRPr="008C184F">
        <w:rPr>
          <w:rFonts w:ascii="Times New Roman" w:eastAsia="Times New Roman" w:hAnsi="Times New Roman" w:cs="Times New Roman"/>
          <w:kern w:val="0"/>
          <w:sz w:val="24"/>
          <w:szCs w:val="24"/>
          <w14:ligatures w14:val="none"/>
        </w:rPr>
        <w:t xml:space="preserve"> Military decorations (Small Arms Expert Marksmanship Ribbon, National Defense Service Medal, Air Force Good Conduct Medal).</w:t>
      </w:r>
    </w:p>
    <w:p w14:paraId="5A69EC6E" w14:textId="77777777" w:rsidR="008C184F" w:rsidRPr="008C184F" w:rsidRDefault="008C184F" w:rsidP="008C18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83764C1" w14:textId="73170F89" w:rsidR="00766230" w:rsidRPr="008C184F" w:rsidRDefault="008C184F">
      <w:pPr>
        <w:rPr>
          <w:b/>
          <w:bCs/>
          <w:i/>
          <w:iCs/>
          <w:sz w:val="28"/>
          <w:szCs w:val="28"/>
        </w:rPr>
      </w:pPr>
      <w:r w:rsidRPr="008C184F">
        <w:rPr>
          <w:b/>
          <w:bCs/>
          <w:i/>
          <w:iCs/>
          <w:sz w:val="28"/>
          <w:szCs w:val="28"/>
        </w:rPr>
        <w:t>Details Mentioned:</w:t>
      </w:r>
    </w:p>
    <w:p w14:paraId="1AC86DA4" w14:textId="77777777" w:rsidR="008C184F" w:rsidRPr="008C184F" w:rsidRDefault="008C184F" w:rsidP="008C18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kern w:val="0"/>
          <w:sz w:val="24"/>
          <w:szCs w:val="24"/>
          <w14:ligatures w14:val="none"/>
        </w:rPr>
        <w:t>You can extract the following details from this document:</w:t>
      </w:r>
    </w:p>
    <w:p w14:paraId="1622E3BA" w14:textId="77777777" w:rsidR="008C184F" w:rsidRPr="008C184F" w:rsidRDefault="008C184F" w:rsidP="008C18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Principal Individual:</w:t>
      </w:r>
    </w:p>
    <w:p w14:paraId="5387246C" w14:textId="77777777" w:rsidR="008C184F" w:rsidRPr="008C184F" w:rsidRDefault="008C184F" w:rsidP="008C184F">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Name:</w:t>
      </w:r>
      <w:r w:rsidRPr="008C184F">
        <w:rPr>
          <w:rFonts w:ascii="Times New Roman" w:eastAsia="Times New Roman" w:hAnsi="Times New Roman" w:cs="Times New Roman"/>
          <w:kern w:val="0"/>
          <w:sz w:val="24"/>
          <w:szCs w:val="24"/>
          <w14:ligatures w14:val="none"/>
        </w:rPr>
        <w:t xml:space="preserve"> Lewis Mihalich</w:t>
      </w:r>
    </w:p>
    <w:p w14:paraId="028D1283" w14:textId="77777777" w:rsidR="008C184F" w:rsidRPr="008C184F" w:rsidRDefault="008C184F" w:rsidP="008C184F">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Role in Document:</w:t>
      </w:r>
      <w:r w:rsidRPr="008C184F">
        <w:rPr>
          <w:rFonts w:ascii="Times New Roman" w:eastAsia="Times New Roman" w:hAnsi="Times New Roman" w:cs="Times New Roman"/>
          <w:kern w:val="0"/>
          <w:sz w:val="24"/>
          <w:szCs w:val="24"/>
          <w14:ligatures w14:val="none"/>
        </w:rPr>
        <w:t xml:space="preserve"> Subject of Discharge (Enlistee)</w:t>
      </w:r>
    </w:p>
    <w:p w14:paraId="790BE5CE" w14:textId="77777777" w:rsidR="008C184F" w:rsidRPr="008C184F" w:rsidRDefault="008C184F" w:rsidP="008C184F">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Biographical Details:</w:t>
      </w:r>
      <w:r w:rsidRPr="008C184F">
        <w:rPr>
          <w:rFonts w:ascii="Times New Roman" w:eastAsia="Times New Roman" w:hAnsi="Times New Roman" w:cs="Times New Roman"/>
          <w:kern w:val="0"/>
          <w:sz w:val="24"/>
          <w:szCs w:val="24"/>
          <w14:ligatures w14:val="none"/>
        </w:rPr>
        <w:t xml:space="preserve"> </w:t>
      </w:r>
    </w:p>
    <w:p w14:paraId="587C1536" w14:textId="77777777" w:rsidR="008C184F" w:rsidRPr="008C184F" w:rsidRDefault="008C184F" w:rsidP="008C184F">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Birth:</w:t>
      </w:r>
      <w:r w:rsidRPr="008C184F">
        <w:rPr>
          <w:rFonts w:ascii="Times New Roman" w:eastAsia="Times New Roman" w:hAnsi="Times New Roman" w:cs="Times New Roman"/>
          <w:kern w:val="0"/>
          <w:sz w:val="24"/>
          <w:szCs w:val="24"/>
          <w14:ligatures w14:val="none"/>
        </w:rPr>
        <w:t xml:space="preserve"> June 26, 1946, in Alton, Illinois.</w:t>
      </w:r>
    </w:p>
    <w:p w14:paraId="2B468F76" w14:textId="77777777" w:rsidR="008C184F" w:rsidRPr="008C184F" w:rsidRDefault="008C184F" w:rsidP="008C184F">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Residence:</w:t>
      </w:r>
      <w:r w:rsidRPr="008C184F">
        <w:rPr>
          <w:rFonts w:ascii="Times New Roman" w:eastAsia="Times New Roman" w:hAnsi="Times New Roman" w:cs="Times New Roman"/>
          <w:kern w:val="0"/>
          <w:sz w:val="24"/>
          <w:szCs w:val="24"/>
          <w14:ligatures w14:val="none"/>
        </w:rPr>
        <w:t xml:space="preserve"> 121 E 1st, Hartford, IL 62048 (at time of entry and permanent address after discharge).</w:t>
      </w:r>
    </w:p>
    <w:p w14:paraId="4CFA6959" w14:textId="77777777" w:rsidR="008C184F" w:rsidRPr="008C184F" w:rsidRDefault="008C184F" w:rsidP="008C184F">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Military Service:</w:t>
      </w:r>
      <w:r w:rsidRPr="008C184F">
        <w:rPr>
          <w:rFonts w:ascii="Times New Roman" w:eastAsia="Times New Roman" w:hAnsi="Times New Roman" w:cs="Times New Roman"/>
          <w:kern w:val="0"/>
          <w:sz w:val="24"/>
          <w:szCs w:val="24"/>
          <w14:ligatures w14:val="none"/>
        </w:rPr>
        <w:t xml:space="preserve"> US Air Force (</w:t>
      </w:r>
      <w:proofErr w:type="spellStart"/>
      <w:r w:rsidRPr="008C184F">
        <w:rPr>
          <w:rFonts w:ascii="Times New Roman" w:eastAsia="Times New Roman" w:hAnsi="Times New Roman" w:cs="Times New Roman"/>
          <w:kern w:val="0"/>
          <w:sz w:val="24"/>
          <w:szCs w:val="24"/>
          <w14:ligatures w14:val="none"/>
        </w:rPr>
        <w:t>RegAF</w:t>
      </w:r>
      <w:proofErr w:type="spellEnd"/>
      <w:r w:rsidRPr="008C184F">
        <w:rPr>
          <w:rFonts w:ascii="Times New Roman" w:eastAsia="Times New Roman" w:hAnsi="Times New Roman" w:cs="Times New Roman"/>
          <w:kern w:val="0"/>
          <w:sz w:val="24"/>
          <w:szCs w:val="24"/>
          <w14:ligatures w14:val="none"/>
        </w:rPr>
        <w:t>), Service Number AF17728798. Entered active service on December 14, 1965, in St. Louis, MO. Released from active duty on December 10, 1969, at McChord AFB, Tacoma, WA.</w:t>
      </w:r>
    </w:p>
    <w:p w14:paraId="3DA8601C" w14:textId="77777777" w:rsidR="008C184F" w:rsidRPr="008C184F" w:rsidRDefault="008C184F" w:rsidP="008C184F">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Rank:</w:t>
      </w:r>
      <w:r w:rsidRPr="008C184F">
        <w:rPr>
          <w:rFonts w:ascii="Times New Roman" w:eastAsia="Times New Roman" w:hAnsi="Times New Roman" w:cs="Times New Roman"/>
          <w:kern w:val="0"/>
          <w:sz w:val="24"/>
          <w:szCs w:val="24"/>
          <w14:ligatures w14:val="none"/>
        </w:rPr>
        <w:t xml:space="preserve"> Sergeant (SGT), Pay Grade E4 (Date of Rank: February 1, 1968).</w:t>
      </w:r>
    </w:p>
    <w:p w14:paraId="7F7BF7C5" w14:textId="77777777" w:rsidR="008C184F" w:rsidRPr="008C184F" w:rsidRDefault="008C184F" w:rsidP="008C184F">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Specialty:</w:t>
      </w:r>
      <w:r w:rsidRPr="008C184F">
        <w:rPr>
          <w:rFonts w:ascii="Times New Roman" w:eastAsia="Times New Roman" w:hAnsi="Times New Roman" w:cs="Times New Roman"/>
          <w:kern w:val="0"/>
          <w:sz w:val="24"/>
          <w:szCs w:val="24"/>
          <w14:ligatures w14:val="none"/>
        </w:rPr>
        <w:t xml:space="preserve"> R20250 Radio Intercept Analysis Specialist.</w:t>
      </w:r>
    </w:p>
    <w:p w14:paraId="51DD4C75" w14:textId="77777777" w:rsidR="008C184F" w:rsidRPr="008C184F" w:rsidRDefault="008C184F" w:rsidP="008C184F">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Education:</w:t>
      </w:r>
      <w:r w:rsidRPr="008C184F">
        <w:rPr>
          <w:rFonts w:ascii="Times New Roman" w:eastAsia="Times New Roman" w:hAnsi="Times New Roman" w:cs="Times New Roman"/>
          <w:kern w:val="0"/>
          <w:sz w:val="24"/>
          <w:szCs w:val="24"/>
          <w14:ligatures w14:val="none"/>
        </w:rPr>
        <w:t xml:space="preserve"> High School graduate. Completed Basic Military Training (1966), Radio Intercept Analysis Preparatory (1966), and Radio Intercept Analysis Specialist (1966).</w:t>
      </w:r>
    </w:p>
    <w:p w14:paraId="31CB0324" w14:textId="77777777" w:rsidR="008C184F" w:rsidRPr="008C184F" w:rsidRDefault="008C184F" w:rsidP="008C184F">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Decorations:</w:t>
      </w:r>
      <w:r w:rsidRPr="008C184F">
        <w:rPr>
          <w:rFonts w:ascii="Times New Roman" w:eastAsia="Times New Roman" w:hAnsi="Times New Roman" w:cs="Times New Roman"/>
          <w:kern w:val="0"/>
          <w:sz w:val="24"/>
          <w:szCs w:val="24"/>
          <w14:ligatures w14:val="none"/>
        </w:rPr>
        <w:t xml:space="preserve"> Small Arms Expert Marksmanship Ribbon (SAEMR), National Defense Service Medal (NDSM), Air Force Good Conduct Medal (AFGCM).</w:t>
      </w:r>
    </w:p>
    <w:p w14:paraId="54443F5D" w14:textId="77777777" w:rsidR="008C184F" w:rsidRPr="008C184F" w:rsidRDefault="008C184F" w:rsidP="008C18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Associated Individual:</w:t>
      </w:r>
    </w:p>
    <w:p w14:paraId="593FB0F8" w14:textId="77777777" w:rsidR="008C184F" w:rsidRPr="008C184F" w:rsidRDefault="008C184F" w:rsidP="008C184F">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lastRenderedPageBreak/>
        <w:t>Name:</w:t>
      </w:r>
      <w:r w:rsidRPr="008C184F">
        <w:rPr>
          <w:rFonts w:ascii="Times New Roman" w:eastAsia="Times New Roman" w:hAnsi="Times New Roman" w:cs="Times New Roman"/>
          <w:kern w:val="0"/>
          <w:sz w:val="24"/>
          <w:szCs w:val="24"/>
          <w14:ligatures w14:val="none"/>
        </w:rPr>
        <w:t xml:space="preserve"> Gerald Grossberg</w:t>
      </w:r>
    </w:p>
    <w:p w14:paraId="7B75004B" w14:textId="77777777" w:rsidR="008C184F" w:rsidRPr="008C184F" w:rsidRDefault="008C184F" w:rsidP="008C184F">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Role in Document:</w:t>
      </w:r>
      <w:r w:rsidRPr="008C184F">
        <w:rPr>
          <w:rFonts w:ascii="Times New Roman" w:eastAsia="Times New Roman" w:hAnsi="Times New Roman" w:cs="Times New Roman"/>
          <w:kern w:val="0"/>
          <w:sz w:val="24"/>
          <w:szCs w:val="24"/>
          <w14:ligatures w14:val="none"/>
        </w:rPr>
        <w:t xml:space="preserve"> Authorizing Officer (1st Lieutenant, USAF, Chief Port Separation Section)</w:t>
      </w:r>
    </w:p>
    <w:p w14:paraId="52993428" w14:textId="77777777" w:rsidR="008C184F" w:rsidRPr="008C184F" w:rsidRDefault="008C184F" w:rsidP="008C184F">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Relationship to Principal:</w:t>
      </w:r>
      <w:r w:rsidRPr="008C184F">
        <w:rPr>
          <w:rFonts w:ascii="Times New Roman" w:eastAsia="Times New Roman" w:hAnsi="Times New Roman" w:cs="Times New Roman"/>
          <w:kern w:val="0"/>
          <w:sz w:val="24"/>
          <w:szCs w:val="24"/>
          <w14:ligatures w14:val="none"/>
        </w:rPr>
        <w:t xml:space="preserve"> Official who authorized Lewis Mihalich's discharge.</w:t>
      </w:r>
    </w:p>
    <w:p w14:paraId="56BBFB4D" w14:textId="2CA01AF1" w:rsidR="008C184F" w:rsidRDefault="008C184F">
      <w:pPr>
        <w:rPr>
          <w:sz w:val="24"/>
          <w:szCs w:val="24"/>
        </w:rPr>
      </w:pPr>
    </w:p>
    <w:p w14:paraId="1536675F" w14:textId="77777777" w:rsidR="008C184F" w:rsidRDefault="008C184F">
      <w:pPr>
        <w:rPr>
          <w:sz w:val="24"/>
          <w:szCs w:val="24"/>
        </w:rPr>
      </w:pPr>
    </w:p>
    <w:p w14:paraId="7E344B08" w14:textId="39A00401" w:rsidR="008C184F" w:rsidRPr="008C184F" w:rsidRDefault="008C184F">
      <w:pPr>
        <w:rPr>
          <w:b/>
          <w:bCs/>
          <w:i/>
          <w:iCs/>
          <w:sz w:val="28"/>
          <w:szCs w:val="28"/>
        </w:rPr>
      </w:pPr>
      <w:r w:rsidRPr="008C184F">
        <w:rPr>
          <w:b/>
          <w:bCs/>
          <w:i/>
          <w:iCs/>
          <w:sz w:val="28"/>
          <w:szCs w:val="28"/>
        </w:rPr>
        <w:t>Key Findings:</w:t>
      </w:r>
    </w:p>
    <w:p w14:paraId="18BC23F8" w14:textId="77777777" w:rsidR="008C184F" w:rsidRPr="008C184F" w:rsidRDefault="008C184F" w:rsidP="008C184F">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Military Service:</w:t>
      </w:r>
      <w:r w:rsidRPr="008C184F">
        <w:rPr>
          <w:rFonts w:ascii="Times New Roman" w:eastAsia="Times New Roman" w:hAnsi="Times New Roman" w:cs="Times New Roman"/>
          <w:kern w:val="0"/>
          <w:sz w:val="24"/>
          <w:szCs w:val="24"/>
          <w14:ligatures w14:val="none"/>
        </w:rPr>
        <w:t xml:space="preserve"> You have found a record proving Lewis Mihalich served honorably in the US Air Force from December 14, 1965, to December 10, 1969.</w:t>
      </w:r>
    </w:p>
    <w:p w14:paraId="04BCB278" w14:textId="77777777" w:rsidR="008C184F" w:rsidRPr="008C184F" w:rsidRDefault="008C184F" w:rsidP="008C184F">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Rank and Role:</w:t>
      </w:r>
      <w:r w:rsidRPr="008C184F">
        <w:rPr>
          <w:rFonts w:ascii="Times New Roman" w:eastAsia="Times New Roman" w:hAnsi="Times New Roman" w:cs="Times New Roman"/>
          <w:kern w:val="0"/>
          <w:sz w:val="24"/>
          <w:szCs w:val="24"/>
          <w14:ligatures w14:val="none"/>
        </w:rPr>
        <w:t xml:space="preserve"> He achieved the rank of Sergeant and worked in communications intelligence as a Radio Intercept Analysis Specialist.</w:t>
      </w:r>
    </w:p>
    <w:p w14:paraId="5617631C" w14:textId="77777777" w:rsidR="008C184F" w:rsidRPr="008C184F" w:rsidRDefault="008C184F" w:rsidP="008C184F">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Foreign Service:</w:t>
      </w:r>
      <w:r w:rsidRPr="008C184F">
        <w:rPr>
          <w:rFonts w:ascii="Times New Roman" w:eastAsia="Times New Roman" w:hAnsi="Times New Roman" w:cs="Times New Roman"/>
          <w:kern w:val="0"/>
          <w:sz w:val="24"/>
          <w:szCs w:val="24"/>
          <w14:ligatures w14:val="none"/>
        </w:rPr>
        <w:t xml:space="preserve"> The document reveals he completed over 3 years of foreign and/or sea service, a significant detail for tracing his deployment history during the Vietnam War era.</w:t>
      </w:r>
    </w:p>
    <w:p w14:paraId="5A4207E1" w14:textId="77777777" w:rsidR="008C184F" w:rsidRPr="008C184F" w:rsidRDefault="008C184F" w:rsidP="008C184F">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Post-Service:</w:t>
      </w:r>
      <w:r w:rsidRPr="008C184F">
        <w:rPr>
          <w:rFonts w:ascii="Times New Roman" w:eastAsia="Times New Roman" w:hAnsi="Times New Roman" w:cs="Times New Roman"/>
          <w:kern w:val="0"/>
          <w:sz w:val="24"/>
          <w:szCs w:val="24"/>
          <w14:ligatures w14:val="none"/>
        </w:rPr>
        <w:t xml:space="preserve"> Upon his release from active duty at McChord AFB, he was transferred to the Air Force Reserve with an obligation lasting until December 13, 1971.</w:t>
      </w:r>
    </w:p>
    <w:p w14:paraId="2EB89645" w14:textId="6328567D" w:rsidR="008C184F" w:rsidRDefault="008C184F">
      <w:pPr>
        <w:rPr>
          <w:sz w:val="24"/>
          <w:szCs w:val="24"/>
        </w:rPr>
      </w:pPr>
    </w:p>
    <w:p w14:paraId="1D8AF558" w14:textId="77777777" w:rsidR="008C184F" w:rsidRDefault="008C184F">
      <w:pPr>
        <w:rPr>
          <w:sz w:val="24"/>
          <w:szCs w:val="24"/>
        </w:rPr>
      </w:pPr>
    </w:p>
    <w:p w14:paraId="7934D11A" w14:textId="7A99AE6D" w:rsidR="008C184F" w:rsidRPr="008C184F" w:rsidRDefault="008C184F">
      <w:pPr>
        <w:rPr>
          <w:b/>
          <w:bCs/>
          <w:i/>
          <w:iCs/>
          <w:sz w:val="28"/>
          <w:szCs w:val="28"/>
        </w:rPr>
      </w:pPr>
      <w:r w:rsidRPr="008C184F">
        <w:rPr>
          <w:b/>
          <w:bCs/>
          <w:i/>
          <w:iCs/>
          <w:sz w:val="28"/>
          <w:szCs w:val="28"/>
        </w:rPr>
        <w:t>Suggested Next Steps:</w:t>
      </w:r>
    </w:p>
    <w:p w14:paraId="7F9AC96F" w14:textId="77777777" w:rsidR="008C184F" w:rsidRPr="008C184F" w:rsidRDefault="008C184F" w:rsidP="008C18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kern w:val="0"/>
          <w:sz w:val="24"/>
          <w:szCs w:val="24"/>
          <w14:ligatures w14:val="none"/>
        </w:rPr>
        <w:t>Based on the information in this document, you should consider the following research steps:</w:t>
      </w:r>
    </w:p>
    <w:p w14:paraId="702E9A43" w14:textId="77777777" w:rsidR="008C184F" w:rsidRPr="008C184F" w:rsidRDefault="008C184F" w:rsidP="008C184F">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Military Records:</w:t>
      </w:r>
      <w:r w:rsidRPr="008C184F">
        <w:rPr>
          <w:rFonts w:ascii="Times New Roman" w:eastAsia="Times New Roman" w:hAnsi="Times New Roman" w:cs="Times New Roman"/>
          <w:kern w:val="0"/>
          <w:sz w:val="24"/>
          <w:szCs w:val="24"/>
          <w14:ligatures w14:val="none"/>
        </w:rPr>
        <w:t xml:space="preserve"> You should search </w:t>
      </w:r>
      <w:proofErr w:type="spellStart"/>
      <w:r w:rsidRPr="008C184F">
        <w:rPr>
          <w:rFonts w:ascii="Times New Roman" w:eastAsia="Times New Roman" w:hAnsi="Times New Roman" w:cs="Times New Roman"/>
          <w:kern w:val="0"/>
          <w:sz w:val="24"/>
          <w:szCs w:val="24"/>
          <w14:ligatures w14:val="none"/>
        </w:rPr>
        <w:t>MyHeritage's</w:t>
      </w:r>
      <w:proofErr w:type="spellEnd"/>
      <w:r w:rsidRPr="008C184F">
        <w:rPr>
          <w:rFonts w:ascii="Times New Roman" w:eastAsia="Times New Roman" w:hAnsi="Times New Roman" w:cs="Times New Roman"/>
          <w:kern w:val="0"/>
          <w:sz w:val="24"/>
          <w:szCs w:val="24"/>
          <w14:ligatures w14:val="none"/>
        </w:rPr>
        <w:t xml:space="preserve"> military record collections for additional files, draft registrations, or unit rosters related to Lewis Mihalich's Air Force service.</w:t>
      </w:r>
    </w:p>
    <w:p w14:paraId="46E0EEC1" w14:textId="77777777" w:rsidR="008C184F" w:rsidRPr="008C184F" w:rsidRDefault="008C184F" w:rsidP="008C184F">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Official Personnel File:</w:t>
      </w:r>
      <w:r w:rsidRPr="008C184F">
        <w:rPr>
          <w:rFonts w:ascii="Times New Roman" w:eastAsia="Times New Roman" w:hAnsi="Times New Roman" w:cs="Times New Roman"/>
          <w:kern w:val="0"/>
          <w:sz w:val="24"/>
          <w:szCs w:val="24"/>
          <w14:ligatures w14:val="none"/>
        </w:rPr>
        <w:t xml:space="preserve"> You can request his complete Official Military Personnel File (OMPF) from the National Archives and Records Administration (NARA) in St. Louis, Missouri, using his service number (AF17728798) and SSN.</w:t>
      </w:r>
    </w:p>
    <w:p w14:paraId="3E344A0A" w14:textId="77777777" w:rsidR="008C184F" w:rsidRPr="008C184F" w:rsidRDefault="008C184F" w:rsidP="008C184F">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Unit History:</w:t>
      </w:r>
      <w:r w:rsidRPr="008C184F">
        <w:rPr>
          <w:rFonts w:ascii="Times New Roman" w:eastAsia="Times New Roman" w:hAnsi="Times New Roman" w:cs="Times New Roman"/>
          <w:kern w:val="0"/>
          <w:sz w:val="24"/>
          <w:szCs w:val="24"/>
          <w14:ligatures w14:val="none"/>
        </w:rPr>
        <w:t xml:space="preserve"> You might want to research the 6984th Security Squadron (USAFSS) to understand the specific operations, deployments, and locations he was involved in during his 3 years of foreign service.</w:t>
      </w:r>
    </w:p>
    <w:p w14:paraId="577D4138" w14:textId="269D5512" w:rsidR="008C184F" w:rsidRPr="008C184F" w:rsidRDefault="008C184F" w:rsidP="008C184F">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C184F">
        <w:rPr>
          <w:rFonts w:ascii="Times New Roman" w:eastAsia="Times New Roman" w:hAnsi="Times New Roman" w:cs="Times New Roman"/>
          <w:b/>
          <w:bCs/>
          <w:kern w:val="0"/>
          <w:sz w:val="24"/>
          <w:szCs w:val="24"/>
          <w14:ligatures w14:val="none"/>
        </w:rPr>
        <w:t>Census and Vital Records:</w:t>
      </w:r>
      <w:r w:rsidRPr="008C184F">
        <w:rPr>
          <w:rFonts w:ascii="Times New Roman" w:eastAsia="Times New Roman" w:hAnsi="Times New Roman" w:cs="Times New Roman"/>
          <w:kern w:val="0"/>
          <w:sz w:val="24"/>
          <w:szCs w:val="24"/>
          <w14:ligatures w14:val="none"/>
        </w:rPr>
        <w:t xml:space="preserve"> You should look for census records, city directories, and vital records in Madison County, Illinois (specifically Alton and Hartford), to trace his early life, parents, and family structure.</w:t>
      </w:r>
    </w:p>
    <w:sectPr w:rsidR="008C184F" w:rsidRPr="008C18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8259E"/>
    <w:multiLevelType w:val="multilevel"/>
    <w:tmpl w:val="D4B6F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BF411E"/>
    <w:multiLevelType w:val="multilevel"/>
    <w:tmpl w:val="D432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C4C0B"/>
    <w:multiLevelType w:val="multilevel"/>
    <w:tmpl w:val="F448F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FA34EB"/>
    <w:multiLevelType w:val="multilevel"/>
    <w:tmpl w:val="916E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F30DE4"/>
    <w:multiLevelType w:val="multilevel"/>
    <w:tmpl w:val="152C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4459276">
    <w:abstractNumId w:val="0"/>
  </w:num>
  <w:num w:numId="2" w16cid:durableId="769544501">
    <w:abstractNumId w:val="2"/>
  </w:num>
  <w:num w:numId="3" w16cid:durableId="532306429">
    <w:abstractNumId w:val="3"/>
  </w:num>
  <w:num w:numId="4" w16cid:durableId="61946484">
    <w:abstractNumId w:val="1"/>
  </w:num>
  <w:num w:numId="5" w16cid:durableId="861253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84F"/>
    <w:rsid w:val="00766230"/>
    <w:rsid w:val="008C184F"/>
    <w:rsid w:val="00C50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39CBB"/>
  <w15:chartTrackingRefBased/>
  <w15:docId w15:val="{D42D531D-8521-4AF4-BD03-E5CABD306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67784">
      <w:bodyDiv w:val="1"/>
      <w:marLeft w:val="0"/>
      <w:marRight w:val="0"/>
      <w:marTop w:val="0"/>
      <w:marBottom w:val="0"/>
      <w:divBdr>
        <w:top w:val="none" w:sz="0" w:space="0" w:color="auto"/>
        <w:left w:val="none" w:sz="0" w:space="0" w:color="auto"/>
        <w:bottom w:val="none" w:sz="0" w:space="0" w:color="auto"/>
        <w:right w:val="none" w:sz="0" w:space="0" w:color="auto"/>
      </w:divBdr>
    </w:div>
    <w:div w:id="498347696">
      <w:bodyDiv w:val="1"/>
      <w:marLeft w:val="0"/>
      <w:marRight w:val="0"/>
      <w:marTop w:val="0"/>
      <w:marBottom w:val="0"/>
      <w:divBdr>
        <w:top w:val="none" w:sz="0" w:space="0" w:color="auto"/>
        <w:left w:val="none" w:sz="0" w:space="0" w:color="auto"/>
        <w:bottom w:val="none" w:sz="0" w:space="0" w:color="auto"/>
        <w:right w:val="none" w:sz="0" w:space="0" w:color="auto"/>
      </w:divBdr>
    </w:div>
    <w:div w:id="627395422">
      <w:bodyDiv w:val="1"/>
      <w:marLeft w:val="0"/>
      <w:marRight w:val="0"/>
      <w:marTop w:val="0"/>
      <w:marBottom w:val="0"/>
      <w:divBdr>
        <w:top w:val="none" w:sz="0" w:space="0" w:color="auto"/>
        <w:left w:val="none" w:sz="0" w:space="0" w:color="auto"/>
        <w:bottom w:val="none" w:sz="0" w:space="0" w:color="auto"/>
        <w:right w:val="none" w:sz="0" w:space="0" w:color="auto"/>
      </w:divBdr>
    </w:div>
    <w:div w:id="87177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559</Words>
  <Characters>3190</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1</cp:revision>
  <dcterms:created xsi:type="dcterms:W3CDTF">2026-03-29T23:22:00Z</dcterms:created>
  <dcterms:modified xsi:type="dcterms:W3CDTF">2026-03-29T23:27:00Z</dcterms:modified>
</cp:coreProperties>
</file>